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D8" w:rsidRPr="00F505D8" w:rsidRDefault="00F505D8" w:rsidP="00F505D8">
      <w:pPr>
        <w:shd w:val="clear" w:color="auto" w:fill="B2C2D1"/>
        <w:spacing w:before="180" w:after="180" w:line="240" w:lineRule="auto"/>
        <w:ind w:firstLine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F505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0DA8658" wp14:editId="0A60D8DB">
            <wp:extent cx="5912219" cy="7829550"/>
            <wp:effectExtent l="0" t="0" r="0" b="0"/>
            <wp:docPr id="1" name="Рисунок 1" descr="https://sad48.ru/images/remote/https--i.mycdn.me-imageid867457521076ampt3ampplcWEBamptknI9HZTF_XLxUgXiJCFCfGYCCXL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48.ru/images/remote/https--i.mycdn.me-imageid867457521076ampt3ampplcWEBamptknI9HZTF_XLxUgXiJCFCfGYCCXLB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689" cy="783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505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06BF8D7" wp14:editId="09361B30">
            <wp:extent cx="6000750" cy="8488180"/>
            <wp:effectExtent l="0" t="0" r="0" b="8255"/>
            <wp:docPr id="2" name="Рисунок 2" descr="https://sad48.ru/images/remote/https--i.mycdn.me-imageid867457521332ampt3ampplcWEBamptknfvwGVUWxtXMiLjtIAoEObagxM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d48.ru/images/remote/https--i.mycdn.me-imageid867457521332ampt3ampplcWEBamptknfvwGVUWxtXMiLjtIAoEObagxMT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5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BBDB40F" wp14:editId="37B1A96C">
            <wp:extent cx="5953125" cy="8420814"/>
            <wp:effectExtent l="0" t="0" r="0" b="0"/>
            <wp:docPr id="3" name="Рисунок 3" descr="https://sad48.ru/images/remote/https--i.mycdn.me-imageid867457521588ampt3ampplcWEBamptknrnwrnFpnhwa0ds9wyNtbsKnUJ6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d48.ru/images/remote/https--i.mycdn.me-imageid867457521588ampt3ampplcWEBamptknrnwrnFpnhwa0ds9wyNtbsKnUJ6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42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5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5BD6562" wp14:editId="3DE72F94">
            <wp:extent cx="6019800" cy="8515127"/>
            <wp:effectExtent l="0" t="0" r="0" b="635"/>
            <wp:docPr id="4" name="Рисунок 4" descr="https://sad48.ru/images/remote/https--i.mycdn.me-imageid867457521844ampt3ampplcWEBamptkn83eXyRwEnAj0yWdPP61FrPO6z7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d48.ru/images/remote/https--i.mycdn.me-imageid867457521844ampt3ampplcWEBamptkn83eXyRwEnAj0yWdPP61FrPO6z7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51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5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9190579" wp14:editId="7FF3E272">
            <wp:extent cx="5962650" cy="8434287"/>
            <wp:effectExtent l="0" t="0" r="0" b="5080"/>
            <wp:docPr id="5" name="Рисунок 5" descr="https://sad48.ru/images/remote/https--i.mycdn.me-imageid867457522100ampt3ampplcWEBamptknrhxd7tkqyq7A-j5RFI8EEii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d48.ru/images/remote/https--i.mycdn.me-imageid867457522100ampt3ampplcWEBamptknrhxd7tkqyq7A-j5RFI8EEiiOM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43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5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A433A68" wp14:editId="10247F87">
            <wp:extent cx="5962650" cy="8434287"/>
            <wp:effectExtent l="0" t="0" r="0" b="5080"/>
            <wp:docPr id="6" name="Рисунок 6" descr="https://sad48.ru/images/remote/https--i.mycdn.me-imageid867457522356ampt3ampplcWEBamptknUdcdq1CX8B91H4uWSBI1Qa_Mx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ad48.ru/images/remote/https--i.mycdn.me-imageid867457522356ampt3ampplcWEBamptknUdcdq1CX8B91H4uWSBI1Qa_Mx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43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5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33D060E" wp14:editId="371E20C7">
            <wp:extent cx="5895975" cy="6813127"/>
            <wp:effectExtent l="0" t="0" r="0" b="6985"/>
            <wp:docPr id="7" name="Рисунок 7" descr="https://sad48.ru/images/remote/https--i.mycdn.me-imageid867457522612ampt3ampplcWEBamptkn3ZjtNe-bB6oBk1oTz68Hrem57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ad48.ru/images/remote/https--i.mycdn.me-imageid867457522612ampt3ampplcWEBamptkn3ZjtNe-bB6oBk1oTz68Hrem57Y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81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5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9DC3608" wp14:editId="30118C2D">
            <wp:extent cx="5953125" cy="8420814"/>
            <wp:effectExtent l="0" t="0" r="0" b="0"/>
            <wp:docPr id="8" name="Рисунок 8" descr="https://sad48.ru/images/remote/https--i.mycdn.me-imageid867457522868ampt3ampplcWEBamptknVw0FFf-h6mG2Hpe-z58Qjldyx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ad48.ru/images/remote/https--i.mycdn.me-imageid867457522868ampt3ampplcWEBamptknVw0FFf-h6mG2Hpe-z58QjldyxL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42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5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C3B67D3" wp14:editId="7E0ADC72">
            <wp:extent cx="5972175" cy="8447760"/>
            <wp:effectExtent l="0" t="0" r="0" b="0"/>
            <wp:docPr id="9" name="Рисунок 9" descr="https://sad48.ru/images/remote/https--i.mycdn.me-imageid867457523124ampt3ampplcWEBamptkn8Cj-XoEMBwGYz-qSthlXEWd3C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ad48.ru/images/remote/https--i.mycdn.me-imageid867457523124ampt3ampplcWEBamptkn8Cj-XoEMBwGYz-qSthlXEWd3CH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44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E9D" w:rsidRDefault="00C17E9D"/>
    <w:sectPr w:rsidR="00C17E9D" w:rsidSect="006118EF">
      <w:head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BE" w:rsidRDefault="00E92BBE" w:rsidP="006118EF">
      <w:pPr>
        <w:spacing w:after="0" w:line="240" w:lineRule="auto"/>
      </w:pPr>
      <w:r>
        <w:separator/>
      </w:r>
    </w:p>
  </w:endnote>
  <w:endnote w:type="continuationSeparator" w:id="0">
    <w:p w:rsidR="00E92BBE" w:rsidRDefault="00E92BBE" w:rsidP="0061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BE" w:rsidRDefault="00E92BBE" w:rsidP="006118EF">
      <w:pPr>
        <w:spacing w:after="0" w:line="240" w:lineRule="auto"/>
      </w:pPr>
      <w:r>
        <w:separator/>
      </w:r>
    </w:p>
  </w:footnote>
  <w:footnote w:type="continuationSeparator" w:id="0">
    <w:p w:rsidR="00E92BBE" w:rsidRDefault="00E92BBE" w:rsidP="0061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F" w:rsidRPr="00F505D8" w:rsidRDefault="006118EF" w:rsidP="006118EF">
    <w:pPr>
      <w:shd w:val="clear" w:color="auto" w:fill="B2C2D1"/>
      <w:spacing w:before="180" w:after="180" w:line="240" w:lineRule="auto"/>
      <w:ind w:firstLine="75"/>
      <w:jc w:val="center"/>
      <w:rPr>
        <w:rFonts w:ascii="Arial" w:eastAsia="Times New Roman" w:hAnsi="Arial" w:cs="Arial"/>
        <w:color w:val="000000"/>
        <w:sz w:val="24"/>
        <w:szCs w:val="24"/>
        <w:lang w:eastAsia="ru-RU"/>
      </w:rPr>
    </w:pPr>
    <w:r w:rsidRPr="00F505D8">
      <w:rPr>
        <w:rFonts w:ascii="Arial" w:eastAsia="Times New Roman" w:hAnsi="Arial" w:cs="Arial"/>
        <w:color w:val="000000"/>
        <w:sz w:val="24"/>
        <w:szCs w:val="24"/>
        <w:lang w:eastAsia="ru-RU"/>
      </w:rPr>
      <w:t>Рекомендации для родителей</w:t>
    </w:r>
  </w:p>
  <w:p w:rsidR="006118EF" w:rsidRPr="00F505D8" w:rsidRDefault="006118EF" w:rsidP="006118EF">
    <w:pPr>
      <w:shd w:val="clear" w:color="auto" w:fill="B2C2D1"/>
      <w:spacing w:before="180" w:after="180" w:line="240" w:lineRule="auto"/>
      <w:ind w:firstLine="75"/>
      <w:jc w:val="center"/>
      <w:rPr>
        <w:rFonts w:ascii="Arial" w:eastAsia="Times New Roman" w:hAnsi="Arial" w:cs="Arial"/>
        <w:color w:val="000000"/>
        <w:sz w:val="24"/>
        <w:szCs w:val="24"/>
        <w:lang w:eastAsia="ru-RU"/>
      </w:rPr>
    </w:pPr>
    <w:r w:rsidRPr="00F505D8">
      <w:rPr>
        <w:rFonts w:ascii="Arial" w:eastAsia="Times New Roman" w:hAnsi="Arial" w:cs="Arial"/>
        <w:color w:val="000000"/>
        <w:sz w:val="24"/>
        <w:szCs w:val="24"/>
        <w:lang w:eastAsia="ru-RU"/>
      </w:rPr>
      <w:t>"Динамические паузы для автоматизации гласных звуков".</w:t>
    </w:r>
  </w:p>
  <w:p w:rsidR="006118EF" w:rsidRDefault="006118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D8"/>
    <w:rsid w:val="006118EF"/>
    <w:rsid w:val="00C17E9D"/>
    <w:rsid w:val="00E92BBE"/>
    <w:rsid w:val="00F5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5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8EF"/>
  </w:style>
  <w:style w:type="paragraph" w:styleId="a7">
    <w:name w:val="footer"/>
    <w:basedOn w:val="a"/>
    <w:link w:val="a8"/>
    <w:uiPriority w:val="99"/>
    <w:unhideWhenUsed/>
    <w:rsid w:val="00611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5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8EF"/>
  </w:style>
  <w:style w:type="paragraph" w:styleId="a7">
    <w:name w:val="footer"/>
    <w:basedOn w:val="a"/>
    <w:link w:val="a8"/>
    <w:uiPriority w:val="99"/>
    <w:unhideWhenUsed/>
    <w:rsid w:val="00611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7080">
          <w:marLeft w:val="0"/>
          <w:marRight w:val="0"/>
          <w:marTop w:val="0"/>
          <w:marBottom w:val="0"/>
          <w:divBdr>
            <w:top w:val="single" w:sz="6" w:space="1" w:color="B2C2D1"/>
            <w:left w:val="single" w:sz="6" w:space="1" w:color="B2C2D1"/>
            <w:bottom w:val="single" w:sz="6" w:space="1" w:color="B2C2D1"/>
            <w:right w:val="single" w:sz="6" w:space="1" w:color="B2C2D1"/>
          </w:divBdr>
        </w:div>
        <w:div w:id="466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2020-07-04T15:21:00Z</dcterms:created>
  <dcterms:modified xsi:type="dcterms:W3CDTF">2020-07-24T17:32:00Z</dcterms:modified>
</cp:coreProperties>
</file>